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</w:p>
    <w:p w:rsidR="005B234C" w:rsidRPr="00E16FF2" w:rsidRDefault="00E16FF2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6599B9F" wp14:editId="76B40ECE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4C" w:rsidRPr="00E16FF2" w:rsidRDefault="005B234C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F0F84" w:rsidRPr="00FC384A" w:rsidRDefault="00B41AF6" w:rsidP="00FF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F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«Гаражная амнистия</w:t>
      </w:r>
      <w:r w:rsidR="004F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F0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234C" w:rsidRDefault="005B234C" w:rsidP="005B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F2B" w:rsidRPr="003235C7" w:rsidRDefault="000D4CA1" w:rsidP="009C1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Красноярском крае по состоянию на 01.08.2024 в рамках «Гаражной амнистии» </w:t>
      </w:r>
      <w:r w:rsidR="009C1F2B">
        <w:rPr>
          <w:rFonts w:ascii="Times New Roman" w:hAnsi="Times New Roman" w:cs="Times New Roman"/>
          <w:sz w:val="28"/>
          <w:szCs w:val="28"/>
        </w:rPr>
        <w:t>всего зарегистрировано</w:t>
      </w:r>
      <w:r w:rsidR="009C1F2B" w:rsidRPr="003235C7">
        <w:rPr>
          <w:rFonts w:ascii="Times New Roman" w:hAnsi="Times New Roman" w:cs="Times New Roman"/>
          <w:sz w:val="28"/>
          <w:szCs w:val="28"/>
        </w:rPr>
        <w:t xml:space="preserve"> прав</w:t>
      </w:r>
      <w:r w:rsidR="009C1F2B">
        <w:rPr>
          <w:rFonts w:ascii="Times New Roman" w:hAnsi="Times New Roman" w:cs="Times New Roman"/>
          <w:sz w:val="28"/>
          <w:szCs w:val="28"/>
        </w:rPr>
        <w:t xml:space="preserve"> собственности на индивидуальные гаражи – 3058; на земельные участки под гаражами – 7603.</w:t>
      </w:r>
      <w:r w:rsidR="009C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F4E" w:rsidRDefault="00F64D4C" w:rsidP="00FD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(за 7</w:t>
      </w:r>
      <w:r w:rsidR="00CA59C5">
        <w:rPr>
          <w:rFonts w:ascii="Times New Roman" w:hAnsi="Times New Roman" w:cs="Times New Roman"/>
          <w:sz w:val="28"/>
          <w:szCs w:val="28"/>
        </w:rPr>
        <w:t xml:space="preserve"> месяцев) </w:t>
      </w:r>
      <w:r w:rsidR="006D03BC" w:rsidRPr="006D03BC"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 w:rsidR="00543F4E">
        <w:rPr>
          <w:rFonts w:ascii="Times New Roman" w:hAnsi="Times New Roman" w:cs="Times New Roman"/>
          <w:sz w:val="28"/>
          <w:szCs w:val="28"/>
        </w:rPr>
        <w:t>зарегистрировано прав</w:t>
      </w:r>
      <w:r w:rsidR="006D03BC" w:rsidRPr="006D03BC">
        <w:rPr>
          <w:rFonts w:ascii="Times New Roman" w:hAnsi="Times New Roman" w:cs="Times New Roman"/>
          <w:sz w:val="28"/>
          <w:szCs w:val="28"/>
        </w:rPr>
        <w:t xml:space="preserve"> собственности на </w:t>
      </w:r>
      <w:r w:rsidR="009C1F2B">
        <w:rPr>
          <w:rFonts w:ascii="Times New Roman" w:hAnsi="Times New Roman" w:cs="Times New Roman"/>
          <w:sz w:val="28"/>
          <w:szCs w:val="28"/>
        </w:rPr>
        <w:t>индивидуальные гаражи - 400</w:t>
      </w:r>
      <w:r w:rsidR="00FD3315">
        <w:rPr>
          <w:rFonts w:ascii="Times New Roman" w:hAnsi="Times New Roman" w:cs="Times New Roman"/>
          <w:sz w:val="28"/>
          <w:szCs w:val="28"/>
        </w:rPr>
        <w:t xml:space="preserve">, </w:t>
      </w:r>
      <w:r w:rsidR="005A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 под гаражами</w:t>
      </w:r>
      <w:r w:rsidR="005A5B47">
        <w:rPr>
          <w:rFonts w:ascii="Times New Roman" w:hAnsi="Times New Roman" w:cs="Times New Roman"/>
          <w:sz w:val="28"/>
          <w:szCs w:val="28"/>
        </w:rPr>
        <w:t xml:space="preserve"> – </w:t>
      </w:r>
      <w:r w:rsidR="009C1F2B">
        <w:rPr>
          <w:rFonts w:ascii="Times New Roman" w:hAnsi="Times New Roman" w:cs="Times New Roman"/>
          <w:sz w:val="28"/>
          <w:szCs w:val="28"/>
        </w:rPr>
        <w:t>1324</w:t>
      </w:r>
      <w:r w:rsidR="005A5B47">
        <w:rPr>
          <w:rFonts w:ascii="Times New Roman" w:hAnsi="Times New Roman" w:cs="Times New Roman"/>
          <w:sz w:val="28"/>
          <w:szCs w:val="28"/>
        </w:rPr>
        <w:t>.</w:t>
      </w:r>
    </w:p>
    <w:p w:rsidR="00013301" w:rsidRPr="003235C7" w:rsidRDefault="00013301" w:rsidP="0001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01">
        <w:rPr>
          <w:rFonts w:ascii="Times New Roman" w:hAnsi="Times New Roman" w:cs="Times New Roman"/>
          <w:sz w:val="28"/>
          <w:szCs w:val="28"/>
        </w:rPr>
        <w:t>Стоит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у граждан </w:t>
      </w:r>
      <w:r w:rsidR="00A55EF0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в июле месяце вырос интерес к оформлению</w:t>
      </w:r>
      <w:r w:rsidRPr="00013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 собственности </w:t>
      </w:r>
      <w:r w:rsidR="00A55EF0">
        <w:rPr>
          <w:rFonts w:ascii="Times New Roman" w:hAnsi="Times New Roman" w:cs="Times New Roman"/>
          <w:sz w:val="28"/>
          <w:szCs w:val="28"/>
        </w:rPr>
        <w:t>на индивидуальные гаражи – 87</w:t>
      </w:r>
      <w:r>
        <w:rPr>
          <w:rFonts w:ascii="Times New Roman" w:hAnsi="Times New Roman" w:cs="Times New Roman"/>
          <w:sz w:val="28"/>
          <w:szCs w:val="28"/>
        </w:rPr>
        <w:t xml:space="preserve">; на земельные участки под гаражами – </w:t>
      </w:r>
      <w:r w:rsidR="00A55EF0">
        <w:rPr>
          <w:rFonts w:ascii="Times New Roman" w:hAnsi="Times New Roman" w:cs="Times New Roman"/>
          <w:sz w:val="28"/>
          <w:szCs w:val="28"/>
        </w:rPr>
        <w:t>212 в сравнении с прошлым месяцем</w:t>
      </w:r>
      <w:r w:rsidR="008A1358">
        <w:rPr>
          <w:rFonts w:ascii="Times New Roman" w:hAnsi="Times New Roman" w:cs="Times New Roman"/>
          <w:sz w:val="28"/>
          <w:szCs w:val="28"/>
        </w:rPr>
        <w:t xml:space="preserve"> в июне индивидуальные гаражи - 39, земе</w:t>
      </w:r>
      <w:bookmarkStart w:id="0" w:name="_GoBack"/>
      <w:bookmarkEnd w:id="0"/>
      <w:r w:rsidR="008A1358">
        <w:rPr>
          <w:rFonts w:ascii="Times New Roman" w:hAnsi="Times New Roman" w:cs="Times New Roman"/>
          <w:sz w:val="28"/>
          <w:szCs w:val="28"/>
        </w:rPr>
        <w:t>льные участки под гаражами - 203</w:t>
      </w:r>
      <w:r w:rsidR="00A55EF0">
        <w:rPr>
          <w:rFonts w:ascii="Times New Roman" w:hAnsi="Times New Roman" w:cs="Times New Roman"/>
          <w:sz w:val="28"/>
          <w:szCs w:val="28"/>
        </w:rPr>
        <w:t>.</w:t>
      </w:r>
    </w:p>
    <w:p w:rsidR="00A55EF0" w:rsidRPr="00A55EF0" w:rsidRDefault="00A55EF0" w:rsidP="00A55EF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EF0">
        <w:rPr>
          <w:rFonts w:ascii="Times New Roman" w:hAnsi="Times New Roman" w:cs="Times New Roman"/>
          <w:color w:val="000000"/>
          <w:sz w:val="28"/>
          <w:szCs w:val="28"/>
        </w:rPr>
        <w:t xml:space="preserve">Больше всего обращений в рамках гаражной амнистии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поступают</w:t>
      </w:r>
      <w:r w:rsidR="00E16FF2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EF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16F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5EF0">
        <w:rPr>
          <w:rFonts w:ascii="Times New Roman" w:hAnsi="Times New Roman" w:cs="Times New Roman"/>
          <w:color w:val="000000"/>
          <w:sz w:val="28"/>
          <w:szCs w:val="28"/>
        </w:rPr>
        <w:t>Красноя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рску и </w:t>
      </w:r>
      <w:r w:rsidRPr="00A55EF0">
        <w:rPr>
          <w:rFonts w:ascii="Times New Roman" w:hAnsi="Times New Roman" w:cs="Times New Roman"/>
          <w:color w:val="000000"/>
          <w:sz w:val="28"/>
          <w:szCs w:val="28"/>
        </w:rPr>
        <w:t>г. Ачинску.</w:t>
      </w:r>
    </w:p>
    <w:p w:rsidR="009C1F2B" w:rsidRDefault="009C1F2B" w:rsidP="009C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D4C" w:rsidRDefault="009C1F2B" w:rsidP="009C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1358" w:rsidRPr="001D1733" w:rsidRDefault="008A1358" w:rsidP="008A1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33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Pr="001D173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D1733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Татьяна </w:t>
      </w:r>
      <w:proofErr w:type="spellStart"/>
      <w:r w:rsidRPr="001D1733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1D1733">
        <w:rPr>
          <w:rFonts w:ascii="Times New Roman" w:hAnsi="Times New Roman" w:cs="Times New Roman"/>
          <w:b/>
          <w:sz w:val="28"/>
          <w:szCs w:val="28"/>
        </w:rPr>
        <w:t>:</w:t>
      </w:r>
    </w:p>
    <w:p w:rsidR="00541C09" w:rsidRDefault="008A1358" w:rsidP="000F50C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94CD0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0F50C1">
        <w:rPr>
          <w:rFonts w:ascii="Times New Roman" w:hAnsi="Times New Roman" w:cs="Times New Roman"/>
          <w:i/>
          <w:sz w:val="26"/>
          <w:szCs w:val="26"/>
        </w:rPr>
        <w:t>В текущем году граждане также продолжают оформлять права на объекты гаражного назначения, а это значит, что востребованность по данной категории остается в нашем регионе».</w:t>
      </w:r>
    </w:p>
    <w:p w:rsidR="00567D11" w:rsidRDefault="00567D11" w:rsidP="007631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6FF2" w:rsidRPr="00560907" w:rsidRDefault="00E16FF2" w:rsidP="00E16FF2">
      <w:pPr>
        <w:snapToGrid w:val="0"/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>Материал подготовлен</w:t>
      </w:r>
    </w:p>
    <w:p w:rsidR="00E16FF2" w:rsidRPr="00560907" w:rsidRDefault="00E16FF2" w:rsidP="00E16FF2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Управлением </w:t>
      </w:r>
      <w:proofErr w:type="spellStart"/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>Росреестра</w:t>
      </w:r>
      <w:proofErr w:type="spellEnd"/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по Красноярскому краю </w:t>
      </w:r>
    </w:p>
    <w:p w:rsidR="00E16FF2" w:rsidRPr="00560907" w:rsidRDefault="00E16FF2" w:rsidP="00E16FF2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Контакты для СМИ: </w:t>
      </w:r>
    </w:p>
    <w:p w:rsidR="00E16FF2" w:rsidRPr="00560907" w:rsidRDefault="00E16FF2" w:rsidP="00E16FF2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тел.: (391)2-226-756 </w:t>
      </w:r>
    </w:p>
    <w:p w:rsidR="00E16FF2" w:rsidRPr="00A827AF" w:rsidRDefault="00E16FF2" w:rsidP="00E16FF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E16FF2" w:rsidRPr="00560907" w:rsidRDefault="00E16FF2" w:rsidP="00E16FF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560907">
          <w:rPr>
            <w:rStyle w:val="a6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E16FF2" w:rsidRPr="00560907" w:rsidRDefault="00E16FF2" w:rsidP="00E16FF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D34CBC">
        <w:rPr>
          <w:rStyle w:val="a6"/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 w:eastAsia="ru-RU"/>
        </w:rPr>
        <w:t>Telegram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6" w:history="1">
        <w:r w:rsidRPr="00560907">
          <w:rPr>
            <w:rStyle w:val="a6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https://t.me/Rosreestr_krsk24</w:t>
        </w:r>
      </w:hyperlink>
    </w:p>
    <w:p w:rsidR="00E16FF2" w:rsidRPr="00560907" w:rsidRDefault="00E16FF2" w:rsidP="00E16FF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Одноклассники </w:t>
      </w:r>
      <w:hyperlink r:id="rId7" w:history="1">
        <w:r w:rsidRPr="00560907">
          <w:rPr>
            <w:rStyle w:val="a6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https://ok.ru/to24.rosreestr</w:t>
        </w:r>
      </w:hyperlink>
    </w:p>
    <w:p w:rsidR="00567D11" w:rsidRPr="00E16FF2" w:rsidRDefault="00567D11" w:rsidP="007631B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F64D4C" w:rsidRPr="00E16FF2" w:rsidRDefault="00F64D4C" w:rsidP="000915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4D4C" w:rsidRPr="00E16FF2" w:rsidRDefault="00F64D4C" w:rsidP="000915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4D4C" w:rsidRPr="00E16FF2" w:rsidSect="005B234C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5"/>
    <w:rsid w:val="00013301"/>
    <w:rsid w:val="000133D0"/>
    <w:rsid w:val="00035810"/>
    <w:rsid w:val="000915FC"/>
    <w:rsid w:val="000C05F0"/>
    <w:rsid w:val="000C77EA"/>
    <w:rsid w:val="000D4CA1"/>
    <w:rsid w:val="000E775E"/>
    <w:rsid w:val="000F0771"/>
    <w:rsid w:val="000F50C1"/>
    <w:rsid w:val="000F6517"/>
    <w:rsid w:val="00105834"/>
    <w:rsid w:val="00113483"/>
    <w:rsid w:val="00115B2A"/>
    <w:rsid w:val="00127FE6"/>
    <w:rsid w:val="001361A2"/>
    <w:rsid w:val="00154F57"/>
    <w:rsid w:val="00166214"/>
    <w:rsid w:val="001B3F39"/>
    <w:rsid w:val="001C4526"/>
    <w:rsid w:val="001F0758"/>
    <w:rsid w:val="0020065E"/>
    <w:rsid w:val="00204455"/>
    <w:rsid w:val="00255B91"/>
    <w:rsid w:val="00284B12"/>
    <w:rsid w:val="002B0717"/>
    <w:rsid w:val="002C6E9C"/>
    <w:rsid w:val="002D4CEC"/>
    <w:rsid w:val="002E0FBA"/>
    <w:rsid w:val="003227DF"/>
    <w:rsid w:val="003235C7"/>
    <w:rsid w:val="00331011"/>
    <w:rsid w:val="0033128F"/>
    <w:rsid w:val="0034230C"/>
    <w:rsid w:val="00395EA8"/>
    <w:rsid w:val="003C1C97"/>
    <w:rsid w:val="003F7484"/>
    <w:rsid w:val="00401B80"/>
    <w:rsid w:val="00402548"/>
    <w:rsid w:val="004041CD"/>
    <w:rsid w:val="00442A65"/>
    <w:rsid w:val="004735E8"/>
    <w:rsid w:val="004D0677"/>
    <w:rsid w:val="004F01E7"/>
    <w:rsid w:val="004F2E62"/>
    <w:rsid w:val="004F6F05"/>
    <w:rsid w:val="005239C7"/>
    <w:rsid w:val="00537D90"/>
    <w:rsid w:val="00541C09"/>
    <w:rsid w:val="00543F4E"/>
    <w:rsid w:val="00552152"/>
    <w:rsid w:val="005525BA"/>
    <w:rsid w:val="005530D7"/>
    <w:rsid w:val="00567D11"/>
    <w:rsid w:val="005944D6"/>
    <w:rsid w:val="005A5B47"/>
    <w:rsid w:val="005B234C"/>
    <w:rsid w:val="005D4571"/>
    <w:rsid w:val="0062262B"/>
    <w:rsid w:val="0062336D"/>
    <w:rsid w:val="00631A55"/>
    <w:rsid w:val="006729BF"/>
    <w:rsid w:val="006C0B50"/>
    <w:rsid w:val="006D03BC"/>
    <w:rsid w:val="006E6850"/>
    <w:rsid w:val="007631BF"/>
    <w:rsid w:val="00791831"/>
    <w:rsid w:val="007E1FC2"/>
    <w:rsid w:val="007E6700"/>
    <w:rsid w:val="0083034D"/>
    <w:rsid w:val="00840859"/>
    <w:rsid w:val="00854115"/>
    <w:rsid w:val="00882FE7"/>
    <w:rsid w:val="008A1358"/>
    <w:rsid w:val="008A3B61"/>
    <w:rsid w:val="008B6B06"/>
    <w:rsid w:val="008D76CD"/>
    <w:rsid w:val="008E013C"/>
    <w:rsid w:val="00927607"/>
    <w:rsid w:val="009306C6"/>
    <w:rsid w:val="00936F10"/>
    <w:rsid w:val="00962199"/>
    <w:rsid w:val="00983E41"/>
    <w:rsid w:val="009A19CF"/>
    <w:rsid w:val="009A7F1D"/>
    <w:rsid w:val="009B2B62"/>
    <w:rsid w:val="009C1F2B"/>
    <w:rsid w:val="009C52CD"/>
    <w:rsid w:val="009E1CA8"/>
    <w:rsid w:val="00A24F7C"/>
    <w:rsid w:val="00A256B0"/>
    <w:rsid w:val="00A34CD7"/>
    <w:rsid w:val="00A44B0C"/>
    <w:rsid w:val="00A55EF0"/>
    <w:rsid w:val="00A75E58"/>
    <w:rsid w:val="00A800A9"/>
    <w:rsid w:val="00A85B2B"/>
    <w:rsid w:val="00A908AC"/>
    <w:rsid w:val="00AA3216"/>
    <w:rsid w:val="00AC7D6D"/>
    <w:rsid w:val="00B155AC"/>
    <w:rsid w:val="00B40CC5"/>
    <w:rsid w:val="00B41AF6"/>
    <w:rsid w:val="00B46335"/>
    <w:rsid w:val="00B501D2"/>
    <w:rsid w:val="00B8116C"/>
    <w:rsid w:val="00B81427"/>
    <w:rsid w:val="00B84B74"/>
    <w:rsid w:val="00BB1B87"/>
    <w:rsid w:val="00BF4331"/>
    <w:rsid w:val="00C01251"/>
    <w:rsid w:val="00C43FAB"/>
    <w:rsid w:val="00CA59C5"/>
    <w:rsid w:val="00CC1834"/>
    <w:rsid w:val="00CC4BAA"/>
    <w:rsid w:val="00CE470E"/>
    <w:rsid w:val="00D1303F"/>
    <w:rsid w:val="00D44217"/>
    <w:rsid w:val="00D522FC"/>
    <w:rsid w:val="00D5431F"/>
    <w:rsid w:val="00D90AE9"/>
    <w:rsid w:val="00D92A27"/>
    <w:rsid w:val="00D9693D"/>
    <w:rsid w:val="00DD0006"/>
    <w:rsid w:val="00E002F8"/>
    <w:rsid w:val="00E124BF"/>
    <w:rsid w:val="00E16FF2"/>
    <w:rsid w:val="00E4495D"/>
    <w:rsid w:val="00E47735"/>
    <w:rsid w:val="00EA2DBB"/>
    <w:rsid w:val="00EB1E37"/>
    <w:rsid w:val="00EF7568"/>
    <w:rsid w:val="00F303C2"/>
    <w:rsid w:val="00F4051D"/>
    <w:rsid w:val="00F60A93"/>
    <w:rsid w:val="00F64D4C"/>
    <w:rsid w:val="00F669AD"/>
    <w:rsid w:val="00F71039"/>
    <w:rsid w:val="00FA45D5"/>
    <w:rsid w:val="00FB6889"/>
    <w:rsid w:val="00FB785D"/>
    <w:rsid w:val="00FD3315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165C-3FD1-452E-B5CE-6994749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6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krsk24" TargetMode="Externa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Грищенко Алла Владимировна</cp:lastModifiedBy>
  <cp:revision>4</cp:revision>
  <cp:lastPrinted>2024-08-09T03:20:00Z</cp:lastPrinted>
  <dcterms:created xsi:type="dcterms:W3CDTF">2024-08-09T04:30:00Z</dcterms:created>
  <dcterms:modified xsi:type="dcterms:W3CDTF">2024-08-09T06:33:00Z</dcterms:modified>
</cp:coreProperties>
</file>